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19" w:rsidRDefault="009A6819" w:rsidP="00A10575"/>
    <w:p w:rsidR="00A10575" w:rsidRPr="00632C8C" w:rsidRDefault="00A10575" w:rsidP="00A10575">
      <w:pPr>
        <w:rPr>
          <w:rFonts w:cs="B Titr"/>
          <w:b w:val="0"/>
          <w:bCs w:val="0"/>
          <w:sz w:val="24"/>
          <w:rtl/>
        </w:rPr>
      </w:pPr>
      <w:r w:rsidRPr="00632C8C">
        <w:rPr>
          <w:rFonts w:cs="B Titr" w:hint="cs"/>
          <w:b w:val="0"/>
          <w:bCs w:val="0"/>
          <w:sz w:val="24"/>
          <w:rtl/>
        </w:rPr>
        <w:t>جناب آقای  مهندس  علی اکبر نورا</w:t>
      </w:r>
      <w:r>
        <w:rPr>
          <w:rFonts w:cs="B Titr" w:hint="cs"/>
          <w:b w:val="0"/>
          <w:bCs w:val="0"/>
          <w:sz w:val="24"/>
          <w:rtl/>
        </w:rPr>
        <w:t xml:space="preserve">                                                       </w:t>
      </w:r>
      <w:r w:rsidRPr="00A10575">
        <w:rPr>
          <w:rFonts w:cs="B Titr" w:hint="cs"/>
          <w:b w:val="0"/>
          <w:bCs w:val="0"/>
          <w:color w:val="FF0000"/>
          <w:sz w:val="28"/>
          <w:szCs w:val="28"/>
          <w:rtl/>
        </w:rPr>
        <w:t xml:space="preserve"> نمونه ابلاغ</w:t>
      </w:r>
    </w:p>
    <w:p w:rsidR="00A10575" w:rsidRPr="00632C8C" w:rsidRDefault="00A10575" w:rsidP="00A10575">
      <w:pPr>
        <w:rPr>
          <w:rFonts w:cs="B Titr"/>
          <w:sz w:val="24"/>
          <w:rtl/>
        </w:rPr>
      </w:pPr>
      <w:r w:rsidRPr="00632C8C">
        <w:rPr>
          <w:rFonts w:cs="B Titr" w:hint="cs"/>
          <w:b w:val="0"/>
          <w:bCs w:val="0"/>
          <w:sz w:val="24"/>
          <w:rtl/>
        </w:rPr>
        <w:t xml:space="preserve">موضوع </w:t>
      </w:r>
      <w:r w:rsidRPr="00A10575">
        <w:rPr>
          <w:rFonts w:cs="B Titr" w:hint="cs"/>
          <w:b w:val="0"/>
          <w:bCs w:val="0"/>
          <w:color w:val="FF0000"/>
          <w:sz w:val="24"/>
          <w:rtl/>
        </w:rPr>
        <w:t>: ابلاغ</w:t>
      </w:r>
      <w:r w:rsidRPr="00A10575">
        <w:rPr>
          <w:rFonts w:cs="B Titr" w:hint="cs"/>
          <w:color w:val="FF0000"/>
          <w:sz w:val="24"/>
          <w:rtl/>
        </w:rPr>
        <w:t xml:space="preserve"> </w:t>
      </w:r>
      <w:bookmarkStart w:id="0" w:name="OB_LttrSubject"/>
      <w:bookmarkEnd w:id="0"/>
      <w:r w:rsidRPr="00A10575">
        <w:rPr>
          <w:rFonts w:cs="B Titr"/>
          <w:color w:val="FF0000"/>
          <w:sz w:val="24"/>
          <w:rtl/>
        </w:rPr>
        <w:t>کارشناس ناظر</w:t>
      </w:r>
      <w:r w:rsidRPr="00A10575">
        <w:rPr>
          <w:rFonts w:cs="B Titr" w:hint="cs"/>
          <w:color w:val="FF0000"/>
          <w:sz w:val="24"/>
          <w:rtl/>
        </w:rPr>
        <w:t xml:space="preserve"> عالی</w:t>
      </w:r>
      <w:r w:rsidRPr="00A10575">
        <w:rPr>
          <w:rFonts w:cs="B Titr"/>
          <w:color w:val="FF0000"/>
          <w:sz w:val="24"/>
          <w:rtl/>
        </w:rPr>
        <w:t xml:space="preserve"> سايت الگويي ترويجي گندم</w:t>
      </w:r>
    </w:p>
    <w:p w:rsidR="00A10575" w:rsidRPr="001D5EC6" w:rsidRDefault="00A10575" w:rsidP="00A10575">
      <w:pPr>
        <w:rPr>
          <w:rFonts w:cs="B Traffic"/>
          <w:szCs w:val="22"/>
          <w:rtl/>
        </w:rPr>
      </w:pPr>
      <w:r w:rsidRPr="001D5EC6">
        <w:rPr>
          <w:rFonts w:cs="B Traffic" w:hint="cs"/>
          <w:szCs w:val="22"/>
          <w:rtl/>
        </w:rPr>
        <w:t>با سلام و احترام</w:t>
      </w:r>
    </w:p>
    <w:p w:rsidR="00A10575" w:rsidRPr="006A4836" w:rsidRDefault="00A10575" w:rsidP="00A10575">
      <w:pPr>
        <w:ind w:firstLine="570"/>
        <w:jc w:val="both"/>
        <w:rPr>
          <w:rFonts w:cs="B Lotus"/>
          <w:sz w:val="28"/>
          <w:szCs w:val="28"/>
          <w:rtl/>
        </w:rPr>
      </w:pPr>
      <w:r w:rsidRPr="006A4836">
        <w:rPr>
          <w:rFonts w:cs="B Lotus" w:hint="cs"/>
          <w:sz w:val="28"/>
          <w:szCs w:val="28"/>
          <w:rtl/>
        </w:rPr>
        <w:t>پس از حمد خدا و درود و صلوات بر محمد و آل محمد(ص)، با توجه به مشخص شدن سایتهای جامع  الگویی ترویجی</w:t>
      </w:r>
      <w:r>
        <w:rPr>
          <w:rFonts w:cs="B Lotus" w:hint="cs"/>
          <w:sz w:val="28"/>
          <w:szCs w:val="28"/>
          <w:rtl/>
        </w:rPr>
        <w:t xml:space="preserve"> بالاخص در زمینه گندم</w:t>
      </w:r>
      <w:r w:rsidRPr="006A4836">
        <w:rPr>
          <w:rFonts w:cs="B Lotus" w:hint="cs"/>
          <w:sz w:val="28"/>
          <w:szCs w:val="28"/>
          <w:rtl/>
        </w:rPr>
        <w:t xml:space="preserve"> در سال زراعی 9</w:t>
      </w:r>
      <w:r>
        <w:rPr>
          <w:rFonts w:cs="B Lotus" w:hint="cs"/>
          <w:sz w:val="28"/>
          <w:szCs w:val="28"/>
          <w:rtl/>
        </w:rPr>
        <w:t>4</w:t>
      </w:r>
      <w:r w:rsidRPr="006A4836">
        <w:rPr>
          <w:rFonts w:cs="B Lotus" w:hint="cs"/>
          <w:sz w:val="28"/>
          <w:szCs w:val="28"/>
          <w:rtl/>
        </w:rPr>
        <w:t>-9</w:t>
      </w:r>
      <w:r>
        <w:rPr>
          <w:rFonts w:cs="B Lotus" w:hint="cs"/>
          <w:sz w:val="28"/>
          <w:szCs w:val="28"/>
          <w:rtl/>
        </w:rPr>
        <w:t>3</w:t>
      </w:r>
      <w:r w:rsidRPr="006A4836">
        <w:rPr>
          <w:rFonts w:cs="B Lotus" w:hint="cs"/>
          <w:sz w:val="28"/>
          <w:szCs w:val="28"/>
          <w:rtl/>
        </w:rPr>
        <w:t xml:space="preserve">  در استان و ضرورت هماهنگی و نظارت در جهت اجرای مطلوب سایت های مذکور براساس دستورالعمل های مربوطه ، به موجب این ابلاغ جنابعالی به عنوان کارشناس ناظرعالی سایت های الگویی ترویجی</w:t>
      </w:r>
      <w:r>
        <w:rPr>
          <w:rFonts w:cs="B Lotus" w:hint="cs"/>
          <w:sz w:val="28"/>
          <w:szCs w:val="28"/>
          <w:rtl/>
        </w:rPr>
        <w:t xml:space="preserve"> گندم</w:t>
      </w:r>
      <w:r w:rsidRPr="006A4836">
        <w:rPr>
          <w:rFonts w:cs="B Lotus" w:hint="cs"/>
          <w:sz w:val="28"/>
          <w:szCs w:val="28"/>
          <w:rtl/>
        </w:rPr>
        <w:t xml:space="preserve"> در شهرستانهای :</w:t>
      </w:r>
    </w:p>
    <w:p w:rsidR="00A10575" w:rsidRPr="00632C8C" w:rsidRDefault="00A10575" w:rsidP="00A10575">
      <w:pPr>
        <w:ind w:firstLine="570"/>
        <w:jc w:val="both"/>
        <w:rPr>
          <w:rFonts w:cs="B Titr"/>
          <w:sz w:val="32"/>
          <w:szCs w:val="32"/>
          <w:rtl/>
        </w:rPr>
      </w:pPr>
      <w:r w:rsidRPr="00632C8C">
        <w:rPr>
          <w:rFonts w:cs="B Titr" w:hint="cs"/>
          <w:sz w:val="32"/>
          <w:szCs w:val="32"/>
          <w:rtl/>
        </w:rPr>
        <w:t xml:space="preserve">کاشان و آران وبیدگل </w:t>
      </w:r>
    </w:p>
    <w:p w:rsidR="00A10575" w:rsidRPr="006A4836" w:rsidRDefault="00A10575" w:rsidP="00A10575">
      <w:pPr>
        <w:ind w:firstLine="570"/>
        <w:jc w:val="both"/>
        <w:rPr>
          <w:rFonts w:cs="B Lotus"/>
          <w:sz w:val="28"/>
          <w:szCs w:val="28"/>
          <w:rtl/>
        </w:rPr>
      </w:pPr>
      <w:r w:rsidRPr="006A4836">
        <w:rPr>
          <w:rFonts w:cs="B Lotus" w:hint="cs"/>
          <w:sz w:val="28"/>
          <w:szCs w:val="28"/>
          <w:rtl/>
        </w:rPr>
        <w:t>تعیین می گردید و امید است با برنامه ریزی دقیق و نظارت کامل بر سایت های مذکور با هماهنگی کارشناسان مدیریت زراعت سازمان و عوامل اجرایی در شهرستان در جهت اجرای امور محوله ذیل موفق باشید .</w:t>
      </w:r>
    </w:p>
    <w:p w:rsidR="00A10575" w:rsidRPr="006A4836" w:rsidRDefault="00A10575" w:rsidP="00A10575">
      <w:pPr>
        <w:ind w:firstLine="570"/>
        <w:jc w:val="both"/>
        <w:rPr>
          <w:rFonts w:cs="B Lotus"/>
          <w:sz w:val="28"/>
          <w:szCs w:val="28"/>
          <w:rtl/>
        </w:rPr>
      </w:pPr>
      <w:r w:rsidRPr="006A4836">
        <w:rPr>
          <w:rFonts w:cs="B Lotus" w:hint="cs"/>
          <w:sz w:val="28"/>
          <w:szCs w:val="28"/>
          <w:rtl/>
        </w:rPr>
        <w:t>-هماهنگی و حضور در مراحل اجرای سایت در شهرستان مربوطه</w:t>
      </w:r>
    </w:p>
    <w:p w:rsidR="00A10575" w:rsidRPr="006A4836" w:rsidRDefault="00A10575" w:rsidP="00A10575">
      <w:pPr>
        <w:ind w:firstLine="570"/>
        <w:jc w:val="both"/>
        <w:rPr>
          <w:rFonts w:cs="B Lotus"/>
          <w:sz w:val="28"/>
          <w:szCs w:val="28"/>
          <w:rtl/>
        </w:rPr>
      </w:pPr>
      <w:r w:rsidRPr="006A4836">
        <w:rPr>
          <w:rFonts w:cs="B Lotus" w:hint="cs"/>
          <w:sz w:val="28"/>
          <w:szCs w:val="28"/>
          <w:rtl/>
        </w:rPr>
        <w:t>-تکمیل جدول گزارش بازدید از سایت ها بر اساس فرمت پیوست در مراحل اجرا</w:t>
      </w:r>
    </w:p>
    <w:p w:rsidR="00A10575" w:rsidRPr="006A4836" w:rsidRDefault="00A10575" w:rsidP="00A10575">
      <w:pPr>
        <w:ind w:firstLine="570"/>
        <w:jc w:val="both"/>
        <w:rPr>
          <w:rFonts w:cs="B Lotus"/>
          <w:sz w:val="28"/>
          <w:szCs w:val="28"/>
          <w:rtl/>
        </w:rPr>
      </w:pPr>
      <w:r w:rsidRPr="006A4836">
        <w:rPr>
          <w:rFonts w:cs="B Lotus" w:hint="cs"/>
          <w:sz w:val="28"/>
          <w:szCs w:val="28"/>
          <w:rtl/>
        </w:rPr>
        <w:t>-پیگیری مشکلات و ارائه پیشنهادات جهت اجرای مطلوب سایت</w:t>
      </w:r>
    </w:p>
    <w:p w:rsidR="00A10575" w:rsidRPr="006A4836" w:rsidRDefault="00A10575" w:rsidP="00A10575">
      <w:pPr>
        <w:ind w:firstLine="570"/>
        <w:jc w:val="both"/>
        <w:rPr>
          <w:rFonts w:cs="B Lotus"/>
          <w:sz w:val="28"/>
          <w:szCs w:val="28"/>
          <w:rtl/>
        </w:rPr>
      </w:pPr>
      <w:r w:rsidRPr="006A4836">
        <w:rPr>
          <w:rFonts w:cs="B Lotus" w:hint="cs"/>
          <w:sz w:val="28"/>
          <w:szCs w:val="28"/>
          <w:rtl/>
        </w:rPr>
        <w:t>- در پایان ارائه گزارش مصوراز عملیات اجرایی سایت از مرحله شروع تا پایان</w:t>
      </w:r>
    </w:p>
    <w:tbl>
      <w:tblPr>
        <w:tblpPr w:leftFromText="180" w:rightFromText="180" w:vertAnchor="text" w:horzAnchor="page" w:tblpX="2653" w:tblpY="139"/>
        <w:bidiVisual/>
        <w:tblW w:w="0" w:type="auto"/>
        <w:tblLook w:val="01E0"/>
      </w:tblPr>
      <w:tblGrid>
        <w:gridCol w:w="4500"/>
      </w:tblGrid>
      <w:tr w:rsidR="00A10575" w:rsidRPr="00343CBE" w:rsidTr="008634DF">
        <w:trPr>
          <w:trHeight w:val="459"/>
        </w:trPr>
        <w:tc>
          <w:tcPr>
            <w:tcW w:w="4500" w:type="dxa"/>
            <w:vAlign w:val="center"/>
          </w:tcPr>
          <w:p w:rsidR="00A10575" w:rsidRPr="00343CBE" w:rsidRDefault="00A10575" w:rsidP="008634DF">
            <w:pPr>
              <w:jc w:val="center"/>
              <w:rPr>
                <w:rFonts w:cs="B Mitra"/>
                <w:b w:val="0"/>
                <w:bCs w:val="0"/>
                <w:szCs w:val="22"/>
                <w:rtl/>
              </w:rPr>
            </w:pPr>
            <w:r w:rsidRPr="00343CBE">
              <w:rPr>
                <w:rFonts w:cs="B Mitra" w:hint="cs"/>
                <w:b w:val="0"/>
                <w:bCs w:val="0"/>
                <w:szCs w:val="22"/>
                <w:rtl/>
              </w:rPr>
              <w:t>من ... التوفيق</w:t>
            </w:r>
          </w:p>
        </w:tc>
      </w:tr>
      <w:tr w:rsidR="00A10575" w:rsidRPr="00343CBE" w:rsidTr="008634DF">
        <w:trPr>
          <w:trHeight w:val="459"/>
        </w:trPr>
        <w:tc>
          <w:tcPr>
            <w:tcW w:w="4500" w:type="dxa"/>
            <w:vAlign w:val="center"/>
          </w:tcPr>
          <w:p w:rsidR="00A10575" w:rsidRPr="00343CBE" w:rsidRDefault="00A10575" w:rsidP="008634DF">
            <w:pPr>
              <w:jc w:val="center"/>
              <w:rPr>
                <w:rFonts w:cs="B Titr"/>
                <w:b w:val="0"/>
                <w:bCs w:val="0"/>
                <w:szCs w:val="22"/>
                <w:rtl/>
              </w:rPr>
            </w:pPr>
            <w:bookmarkStart w:id="1" w:name="OB_ConfirmName"/>
            <w:bookmarkEnd w:id="1"/>
            <w:r>
              <w:rPr>
                <w:rFonts w:cs="B Titr" w:hint="cs"/>
                <w:b w:val="0"/>
                <w:bCs w:val="0"/>
                <w:szCs w:val="22"/>
                <w:rtl/>
              </w:rPr>
              <w:t>محمود رضا افلاکی</w:t>
            </w:r>
          </w:p>
        </w:tc>
      </w:tr>
      <w:tr w:rsidR="00A10575" w:rsidRPr="00343CBE" w:rsidTr="008634DF">
        <w:trPr>
          <w:trHeight w:val="475"/>
        </w:trPr>
        <w:tc>
          <w:tcPr>
            <w:tcW w:w="4500" w:type="dxa"/>
            <w:vAlign w:val="center"/>
          </w:tcPr>
          <w:p w:rsidR="00A10575" w:rsidRPr="00343CBE" w:rsidRDefault="00A10575" w:rsidP="008634DF">
            <w:pPr>
              <w:jc w:val="center"/>
              <w:rPr>
                <w:rFonts w:cs="B Zar"/>
                <w:szCs w:val="22"/>
                <w:rtl/>
              </w:rPr>
            </w:pPr>
            <w:bookmarkStart w:id="2" w:name="OB_ConfirmPost"/>
            <w:bookmarkEnd w:id="2"/>
            <w:r>
              <w:rPr>
                <w:rFonts w:cs="B Zar" w:hint="cs"/>
                <w:szCs w:val="22"/>
                <w:rtl/>
              </w:rPr>
              <w:t>مدیر هماهنگی ترویج کشاورزی</w:t>
            </w:r>
          </w:p>
        </w:tc>
      </w:tr>
    </w:tbl>
    <w:p w:rsidR="00A10575" w:rsidRPr="004C4C3A" w:rsidRDefault="00A10575" w:rsidP="00A10575">
      <w:pPr>
        <w:ind w:firstLine="570"/>
        <w:jc w:val="both"/>
        <w:rPr>
          <w:rFonts w:cs="B Lotus"/>
          <w:sz w:val="28"/>
          <w:szCs w:val="28"/>
          <w:rtl/>
        </w:rPr>
      </w:pPr>
    </w:p>
    <w:p w:rsidR="00A10575" w:rsidRPr="00445E4D" w:rsidRDefault="00A10575" w:rsidP="00A10575">
      <w:pPr>
        <w:ind w:firstLine="570"/>
        <w:jc w:val="lowKashida"/>
        <w:rPr>
          <w:rFonts w:cs="B Lotus"/>
          <w:sz w:val="20"/>
          <w:szCs w:val="20"/>
          <w:rtl/>
        </w:rPr>
      </w:pPr>
    </w:p>
    <w:p w:rsidR="00A10575" w:rsidRDefault="00A10575" w:rsidP="00A10575">
      <w:pPr>
        <w:jc w:val="lowKashida"/>
        <w:rPr>
          <w:rFonts w:cs="B Lotus"/>
          <w:sz w:val="24"/>
          <w:rtl/>
        </w:rPr>
      </w:pPr>
      <w:bookmarkStart w:id="3" w:name="OB_Sign"/>
      <w:bookmarkEnd w:id="3"/>
    </w:p>
    <w:tbl>
      <w:tblPr>
        <w:tblpPr w:leftFromText="180" w:rightFromText="180" w:vertAnchor="text" w:horzAnchor="page" w:tblpX="4258" w:tblpY="211"/>
        <w:bidiVisual/>
        <w:tblW w:w="0" w:type="auto"/>
        <w:tblLook w:val="01E0"/>
      </w:tblPr>
      <w:tblGrid>
        <w:gridCol w:w="1539"/>
      </w:tblGrid>
      <w:tr w:rsidR="00A10575" w:rsidRPr="00343CBE" w:rsidTr="008634DF">
        <w:trPr>
          <w:trHeight w:val="1343"/>
        </w:trPr>
        <w:tc>
          <w:tcPr>
            <w:tcW w:w="1539" w:type="dxa"/>
            <w:vAlign w:val="center"/>
          </w:tcPr>
          <w:p w:rsidR="00A10575" w:rsidRPr="00343CBE" w:rsidRDefault="00A10575" w:rsidP="008634DF">
            <w:pPr>
              <w:jc w:val="center"/>
              <w:rPr>
                <w:rFonts w:cs="B Zar"/>
                <w:szCs w:val="22"/>
                <w:rtl/>
              </w:rPr>
            </w:pPr>
          </w:p>
        </w:tc>
      </w:tr>
    </w:tbl>
    <w:p w:rsidR="00A10575" w:rsidRDefault="00A10575" w:rsidP="00A10575">
      <w:pPr>
        <w:jc w:val="lowKashida"/>
        <w:rPr>
          <w:rFonts w:cs="B Lotus"/>
          <w:sz w:val="24"/>
          <w:rtl/>
        </w:rPr>
      </w:pPr>
    </w:p>
    <w:p w:rsidR="00A10575" w:rsidRDefault="00A10575" w:rsidP="00A10575">
      <w:pPr>
        <w:jc w:val="lowKashida"/>
        <w:rPr>
          <w:rFonts w:cs="B Lotus"/>
          <w:sz w:val="24"/>
          <w:rtl/>
        </w:rPr>
      </w:pPr>
    </w:p>
    <w:p w:rsidR="00A10575" w:rsidRDefault="00A10575" w:rsidP="00A10575">
      <w:pPr>
        <w:jc w:val="lowKashida"/>
        <w:rPr>
          <w:rFonts w:cs="B Lotus"/>
          <w:sz w:val="24"/>
          <w:rtl/>
        </w:rPr>
      </w:pPr>
    </w:p>
    <w:p w:rsidR="00A10575" w:rsidRDefault="00A10575" w:rsidP="00A10575">
      <w:pPr>
        <w:jc w:val="lowKashida"/>
        <w:rPr>
          <w:rFonts w:cs="B Titr"/>
          <w:sz w:val="24"/>
          <w:rtl/>
        </w:rPr>
      </w:pPr>
    </w:p>
    <w:p w:rsidR="00A10575" w:rsidRPr="006A4836" w:rsidRDefault="00A10575" w:rsidP="00A10575">
      <w:pPr>
        <w:jc w:val="lowKashida"/>
        <w:rPr>
          <w:rFonts w:cs="B Titr"/>
          <w:sz w:val="24"/>
          <w:rtl/>
        </w:rPr>
      </w:pPr>
      <w:r w:rsidRPr="006A4836">
        <w:rPr>
          <w:rFonts w:cs="B Titr" w:hint="cs"/>
          <w:sz w:val="24"/>
          <w:rtl/>
        </w:rPr>
        <w:t>رونوشت :</w:t>
      </w:r>
    </w:p>
    <w:p w:rsidR="00A10575" w:rsidRDefault="00A10575" w:rsidP="00A10575">
      <w:pPr>
        <w:jc w:val="lowKashida"/>
        <w:rPr>
          <w:rFonts w:cs="B Lotus"/>
          <w:sz w:val="24"/>
          <w:rtl/>
        </w:rPr>
      </w:pPr>
      <w:r>
        <w:rPr>
          <w:rFonts w:cs="B Lotus" w:hint="cs"/>
          <w:sz w:val="24"/>
          <w:rtl/>
        </w:rPr>
        <w:t xml:space="preserve">        -معاون محترم بهبود تولیدات گیاهی جهت استحضار و دستور همکاری لازم </w:t>
      </w:r>
    </w:p>
    <w:p w:rsidR="00A10575" w:rsidRDefault="00A10575" w:rsidP="00A10575">
      <w:pPr>
        <w:ind w:firstLine="570"/>
        <w:jc w:val="both"/>
        <w:rPr>
          <w:rFonts w:cs="B Lotus"/>
          <w:sz w:val="24"/>
          <w:rtl/>
        </w:rPr>
      </w:pPr>
      <w:r>
        <w:rPr>
          <w:rFonts w:cs="B Lotus" w:hint="cs"/>
          <w:sz w:val="24"/>
          <w:rtl/>
        </w:rPr>
        <w:t xml:space="preserve">-مدیر محترم جهاد کشاورزی شهرستان های </w:t>
      </w:r>
      <w:r w:rsidRPr="006A4836">
        <w:rPr>
          <w:rFonts w:cs="B Titr" w:hint="cs"/>
          <w:sz w:val="24"/>
          <w:rtl/>
        </w:rPr>
        <w:t xml:space="preserve">کاشان و آران وبیدگل </w:t>
      </w:r>
      <w:r w:rsidRPr="006A4836">
        <w:rPr>
          <w:rFonts w:cs="B Lotus" w:hint="cs"/>
          <w:szCs w:val="22"/>
          <w:rtl/>
        </w:rPr>
        <w:t xml:space="preserve">  </w:t>
      </w:r>
      <w:r>
        <w:rPr>
          <w:rFonts w:cs="B Lotus" w:hint="cs"/>
          <w:sz w:val="24"/>
          <w:rtl/>
        </w:rPr>
        <w:t>جهت استحضار و دستور همکاری لازم</w:t>
      </w:r>
    </w:p>
    <w:p w:rsidR="00A10575" w:rsidRDefault="00A10575" w:rsidP="00A10575">
      <w:pPr>
        <w:jc w:val="lowKashida"/>
        <w:rPr>
          <w:rFonts w:cs="B Lotus"/>
          <w:sz w:val="24"/>
          <w:rtl/>
        </w:rPr>
      </w:pPr>
    </w:p>
    <w:p w:rsidR="00A10575" w:rsidRDefault="00A10575" w:rsidP="00A10575"/>
    <w:p w:rsidR="00A10575" w:rsidRDefault="00A10575" w:rsidP="00A10575"/>
    <w:tbl>
      <w:tblPr>
        <w:tblStyle w:val="TableGrid"/>
        <w:tblpPr w:leftFromText="180" w:rightFromText="180" w:vertAnchor="page" w:horzAnchor="margin" w:tblpXSpec="center" w:tblpY="991"/>
        <w:tblW w:w="10065" w:type="dxa"/>
        <w:tblLook w:val="04A0"/>
      </w:tblPr>
      <w:tblGrid>
        <w:gridCol w:w="4271"/>
        <w:gridCol w:w="2623"/>
        <w:gridCol w:w="2321"/>
        <w:gridCol w:w="850"/>
      </w:tblGrid>
      <w:tr w:rsidR="00A10575" w:rsidTr="008634DF">
        <w:tc>
          <w:tcPr>
            <w:tcW w:w="10065" w:type="dxa"/>
            <w:gridSpan w:val="4"/>
          </w:tcPr>
          <w:p w:rsidR="00A10575" w:rsidRPr="00A10575" w:rsidRDefault="00A10575" w:rsidP="008634DF">
            <w:pPr>
              <w:spacing w:line="360" w:lineRule="auto"/>
              <w:jc w:val="center"/>
              <w:rPr>
                <w:rFonts w:cs="B Jadid"/>
                <w:color w:val="FF0000"/>
              </w:rPr>
            </w:pPr>
            <w:r w:rsidRPr="00A10575">
              <w:rPr>
                <w:rFonts w:cs="B Jadid" w:hint="cs"/>
                <w:color w:val="FF0000"/>
                <w:sz w:val="24"/>
                <w:szCs w:val="24"/>
                <w:rtl/>
              </w:rPr>
              <w:lastRenderedPageBreak/>
              <w:t>بسمه تعالی</w:t>
            </w:r>
          </w:p>
          <w:p w:rsidR="00A10575" w:rsidRPr="00A10575" w:rsidRDefault="00A10575" w:rsidP="008634DF">
            <w:pPr>
              <w:spacing w:line="360" w:lineRule="auto"/>
              <w:jc w:val="center"/>
              <w:rPr>
                <w:rFonts w:cs="B Jadid"/>
                <w:color w:val="FF0000"/>
                <w:sz w:val="24"/>
                <w:szCs w:val="24"/>
              </w:rPr>
            </w:pPr>
            <w:r w:rsidRPr="00A10575">
              <w:rPr>
                <w:rFonts w:cs="B Jadid" w:hint="cs"/>
                <w:color w:val="FF0000"/>
                <w:sz w:val="24"/>
                <w:szCs w:val="24"/>
                <w:rtl/>
              </w:rPr>
              <w:t>کارشناسان ناظر عالی سایت های الگویی جامع تولیدی- ترویجی شهرستانهای استان اصفهان</w:t>
            </w:r>
          </w:p>
          <w:p w:rsidR="00A10575" w:rsidRPr="00DE204E" w:rsidRDefault="00A10575" w:rsidP="008634D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10575">
              <w:rPr>
                <w:rFonts w:cs="B Jadid" w:hint="cs"/>
                <w:color w:val="FF0000"/>
                <w:rtl/>
              </w:rPr>
              <w:t>سال زراعی 94-93</w:t>
            </w: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عنوان سایت الگویی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2321" w:type="dxa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50" w:type="dxa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</w:tr>
      <w:tr w:rsidR="00A10575" w:rsidTr="008634DF">
        <w:trPr>
          <w:trHeight w:val="606"/>
        </w:trPr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گندم- انار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شهرضا</w:t>
            </w:r>
          </w:p>
        </w:tc>
        <w:tc>
          <w:tcPr>
            <w:tcW w:w="2321" w:type="dxa"/>
            <w:vMerge w:val="restart"/>
          </w:tcPr>
          <w:p w:rsidR="00A10575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مهدی پوریای ولی</w:t>
            </w:r>
          </w:p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</w:tr>
      <w:tr w:rsidR="00A10575" w:rsidTr="008634DF">
        <w:trPr>
          <w:trHeight w:val="446"/>
        </w:trPr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گندم-گلخانه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دهاقان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-سیب درختی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سمیرم</w:t>
            </w:r>
          </w:p>
        </w:tc>
        <w:tc>
          <w:tcPr>
            <w:tcW w:w="2321" w:type="dxa"/>
            <w:vMerge w:val="restart"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قدرت ا... مالوردی</w:t>
            </w:r>
          </w:p>
        </w:tc>
        <w:tc>
          <w:tcPr>
            <w:tcW w:w="850" w:type="dxa"/>
            <w:vMerge w:val="restart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-صیفی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برخوار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-خرما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خورو بیابانک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نایین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-گل محمدی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کاشان</w:t>
            </w:r>
          </w:p>
        </w:tc>
        <w:tc>
          <w:tcPr>
            <w:tcW w:w="2321" w:type="dxa"/>
            <w:vMerge w:val="restart"/>
          </w:tcPr>
          <w:p w:rsidR="00A10575" w:rsidRDefault="00A10575" w:rsidP="008634DF">
            <w:pPr>
              <w:jc w:val="right"/>
              <w:rPr>
                <w:rFonts w:cs="B Titr"/>
                <w:sz w:val="24"/>
                <w:szCs w:val="24"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علی اکبر نورا</w:t>
            </w:r>
          </w:p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-پسته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اران و بیدگل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مبارکه</w:t>
            </w:r>
          </w:p>
        </w:tc>
        <w:tc>
          <w:tcPr>
            <w:tcW w:w="2321" w:type="dxa"/>
            <w:vMerge w:val="restart"/>
          </w:tcPr>
          <w:p w:rsidR="00A10575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اکبر شکرالهی</w:t>
            </w:r>
          </w:p>
          <w:p w:rsidR="00A10575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-بادام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لنجان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rPr>
          <w:trHeight w:val="569"/>
        </w:trPr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-انار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نطنز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-ماهی قز آ لا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 xml:space="preserve">گلپایگان </w:t>
            </w:r>
          </w:p>
        </w:tc>
        <w:tc>
          <w:tcPr>
            <w:tcW w:w="2321" w:type="dxa"/>
            <w:vMerge w:val="restart"/>
          </w:tcPr>
          <w:p w:rsidR="00A10575" w:rsidRDefault="00A10575" w:rsidP="008634DF">
            <w:pPr>
              <w:jc w:val="right"/>
              <w:rPr>
                <w:rFonts w:cs="B Titr"/>
                <w:sz w:val="24"/>
                <w:szCs w:val="24"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هوشنگ شهریاری</w:t>
            </w:r>
          </w:p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-زنبور داری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خوانسار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lastRenderedPageBreak/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-سیب زمینی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 xml:space="preserve">فریدن </w:t>
            </w:r>
          </w:p>
        </w:tc>
        <w:tc>
          <w:tcPr>
            <w:tcW w:w="2321" w:type="dxa"/>
            <w:vMerge w:val="restart"/>
          </w:tcPr>
          <w:p w:rsidR="00A10575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علی اکبر سیچانی</w:t>
            </w:r>
          </w:p>
          <w:p w:rsidR="00A10575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فریدون شهر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rPr>
          <w:trHeight w:val="384"/>
        </w:trPr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بویین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10065" w:type="dxa"/>
            <w:gridSpan w:val="4"/>
          </w:tcPr>
          <w:p w:rsidR="00A10575" w:rsidRDefault="00A10575" w:rsidP="008634DF">
            <w:pPr>
              <w:spacing w:line="360" w:lineRule="auto"/>
              <w:jc w:val="center"/>
              <w:rPr>
                <w:rFonts w:cs="B Jadid"/>
                <w:sz w:val="24"/>
                <w:szCs w:val="24"/>
                <w:rtl/>
              </w:rPr>
            </w:pPr>
            <w:r w:rsidRPr="00091B22">
              <w:rPr>
                <w:rFonts w:cs="B Jadid" w:hint="cs"/>
                <w:sz w:val="24"/>
                <w:szCs w:val="24"/>
                <w:rtl/>
              </w:rPr>
              <w:t>کارشناسان ناظر عالی سایت های الگویی جامع تولیدی- ترویجی شهرستانهای استان اصفهان</w:t>
            </w:r>
          </w:p>
          <w:p w:rsidR="00A10575" w:rsidRPr="00091B22" w:rsidRDefault="00A10575" w:rsidP="008634DF">
            <w:pPr>
              <w:spacing w:line="360" w:lineRule="auto"/>
              <w:jc w:val="center"/>
              <w:rPr>
                <w:rFonts w:cs="B Jadid"/>
                <w:sz w:val="24"/>
                <w:szCs w:val="24"/>
              </w:rPr>
            </w:pPr>
            <w:r w:rsidRPr="00091B22">
              <w:rPr>
                <w:rFonts w:cs="B Jadid" w:hint="cs"/>
                <w:rtl/>
              </w:rPr>
              <w:t>سال زراعی 94-93</w:t>
            </w:r>
          </w:p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عنوان سایت الگویی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2321" w:type="dxa"/>
          </w:tcPr>
          <w:p w:rsidR="00A10575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-انار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اردستان</w:t>
            </w:r>
          </w:p>
        </w:tc>
        <w:tc>
          <w:tcPr>
            <w:tcW w:w="2321" w:type="dxa"/>
            <w:vMerge w:val="restart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حمید حمصیان</w:t>
            </w:r>
          </w:p>
        </w:tc>
        <w:tc>
          <w:tcPr>
            <w:tcW w:w="850" w:type="dxa"/>
            <w:vMerge w:val="restart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-زنبور داری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نجف اباد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-گلخانه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تیران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-گوجه فرنگی فضای باز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اصفهان</w:t>
            </w:r>
          </w:p>
        </w:tc>
        <w:tc>
          <w:tcPr>
            <w:tcW w:w="2321" w:type="dxa"/>
            <w:vMerge w:val="restart"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نسرین مهرداد و  مژگان دهقان</w:t>
            </w:r>
          </w:p>
        </w:tc>
        <w:tc>
          <w:tcPr>
            <w:tcW w:w="850" w:type="dxa"/>
            <w:vMerge w:val="restart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-گلابی-سبزی-صیفی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خمینی شهر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-صیفی جات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 xml:space="preserve">شاهین شهر </w:t>
            </w:r>
          </w:p>
        </w:tc>
        <w:tc>
          <w:tcPr>
            <w:tcW w:w="2321" w:type="dxa"/>
            <w:vMerge w:val="restart"/>
          </w:tcPr>
          <w:p w:rsidR="00A10575" w:rsidRPr="00091B22" w:rsidRDefault="00A10575" w:rsidP="008634DF">
            <w:pPr>
              <w:jc w:val="right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سید کسری بابایی</w:t>
            </w:r>
          </w:p>
        </w:tc>
        <w:tc>
          <w:tcPr>
            <w:tcW w:w="850" w:type="dxa"/>
            <w:vMerge w:val="restart"/>
          </w:tcPr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91B22">
              <w:rPr>
                <w:rFonts w:cs="B Titr" w:hint="cs"/>
                <w:sz w:val="24"/>
                <w:szCs w:val="24"/>
                <w:rtl/>
              </w:rPr>
              <w:t>9</w:t>
            </w:r>
          </w:p>
          <w:p w:rsidR="00A10575" w:rsidRPr="00091B22" w:rsidRDefault="00A10575" w:rsidP="008634D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-پیاز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091B22">
              <w:rPr>
                <w:rFonts w:cs="B Nazanin" w:hint="cs"/>
                <w:sz w:val="32"/>
                <w:szCs w:val="32"/>
                <w:rtl/>
              </w:rPr>
              <w:t>فلاورجان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spacing w:line="360" w:lineRule="auto"/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10575" w:rsidTr="008634DF">
        <w:tc>
          <w:tcPr>
            <w:tcW w:w="4271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91B22">
              <w:rPr>
                <w:rFonts w:cs="B Nazanin" w:hint="cs"/>
                <w:sz w:val="28"/>
                <w:szCs w:val="28"/>
                <w:rtl/>
              </w:rPr>
              <w:t>گندم</w:t>
            </w:r>
            <w:r>
              <w:rPr>
                <w:rFonts w:cs="B Nazanin" w:hint="cs"/>
                <w:sz w:val="28"/>
                <w:szCs w:val="28"/>
                <w:rtl/>
              </w:rPr>
              <w:t>-سیب درختی</w:t>
            </w:r>
          </w:p>
        </w:tc>
        <w:tc>
          <w:tcPr>
            <w:tcW w:w="2623" w:type="dxa"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bookmarkStart w:id="4" w:name="_GoBack"/>
            <w:bookmarkEnd w:id="4"/>
            <w:r w:rsidRPr="00091B22">
              <w:rPr>
                <w:rFonts w:cs="B Nazanin" w:hint="cs"/>
                <w:sz w:val="32"/>
                <w:szCs w:val="32"/>
                <w:rtl/>
              </w:rPr>
              <w:t>چادگان</w:t>
            </w:r>
          </w:p>
        </w:tc>
        <w:tc>
          <w:tcPr>
            <w:tcW w:w="2321" w:type="dxa"/>
            <w:vMerge/>
          </w:tcPr>
          <w:p w:rsidR="00A10575" w:rsidRPr="00091B22" w:rsidRDefault="00A10575" w:rsidP="008634DF">
            <w:pPr>
              <w:spacing w:line="360" w:lineRule="auto"/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A10575" w:rsidRPr="00091B22" w:rsidRDefault="00A10575" w:rsidP="008634D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A10575" w:rsidRDefault="00A10575" w:rsidP="00A10575">
      <w:pPr>
        <w:spacing w:line="480" w:lineRule="auto"/>
        <w:jc w:val="center"/>
        <w:rPr>
          <w:rFonts w:cs="B Jadid"/>
        </w:rPr>
      </w:pPr>
    </w:p>
    <w:p w:rsidR="00A10575" w:rsidRDefault="00A10575" w:rsidP="00A10575">
      <w:pPr>
        <w:spacing w:line="480" w:lineRule="auto"/>
        <w:jc w:val="center"/>
        <w:rPr>
          <w:rFonts w:cs="B Jadid"/>
        </w:rPr>
      </w:pPr>
    </w:p>
    <w:p w:rsidR="00A10575" w:rsidRDefault="00A10575" w:rsidP="00A10575">
      <w:pPr>
        <w:spacing w:line="480" w:lineRule="auto"/>
        <w:jc w:val="center"/>
        <w:rPr>
          <w:rFonts w:cs="B Jadid"/>
        </w:rPr>
      </w:pPr>
    </w:p>
    <w:p w:rsidR="00A10575" w:rsidRDefault="00A10575" w:rsidP="00A10575">
      <w:pPr>
        <w:spacing w:line="480" w:lineRule="auto"/>
        <w:jc w:val="center"/>
        <w:rPr>
          <w:rFonts w:cs="B Jadid"/>
        </w:rPr>
      </w:pPr>
    </w:p>
    <w:tbl>
      <w:tblPr>
        <w:bidiVisual/>
        <w:tblW w:w="8700" w:type="dxa"/>
        <w:tblInd w:w="674" w:type="dxa"/>
        <w:tblLook w:val="04A0"/>
      </w:tblPr>
      <w:tblGrid>
        <w:gridCol w:w="5739"/>
        <w:gridCol w:w="2961"/>
      </w:tblGrid>
      <w:tr w:rsidR="00A10575" w:rsidRPr="00A10575" w:rsidTr="00A10575">
        <w:trPr>
          <w:trHeight w:val="630"/>
        </w:trPr>
        <w:tc>
          <w:tcPr>
            <w:tcW w:w="8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color w:val="FF0000"/>
                <w:sz w:val="36"/>
                <w:szCs w:val="36"/>
                <w:lang w:bidi="ar-SA"/>
              </w:rPr>
            </w:pPr>
            <w:r w:rsidRPr="00A10575">
              <w:rPr>
                <w:rFonts w:ascii="Calibri" w:hAnsi="Calibri" w:cs="B Nazanin" w:hint="cs"/>
                <w:color w:val="FF0000"/>
                <w:sz w:val="36"/>
                <w:szCs w:val="36"/>
                <w:rtl/>
                <w:lang w:bidi="ar-SA"/>
              </w:rPr>
              <w:lastRenderedPageBreak/>
              <w:t>جدول بازدید از سایت جامع الگویی و ترویجی گندم (مرحله کاشت)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شهرستان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دهستان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نام مزرعه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84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نام کشاورز اصلی- تلفن همراه- در چه سالی به عنوان کشاورز نمونه معرفی شده است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سطح دقیق زیر کشت(هکتار)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سطح کل مزرعه(هکتار)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تعداد کشاورزان تابعی و اسامی آن ها بر اساس فرم مربوطه (پیوست شود 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64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وضعیت تناوب مزرعه در سال های قبل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میزان آب مزرعه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 xml:space="preserve">(EC) </w:t>
            </w: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آب</w:t>
            </w: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 xml:space="preserve"> </w:t>
            </w: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مزرعه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82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منبع آب مزرعه (چاه، قنات، چشمه، رودخانه، کانال)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88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نوع آبیاری مزرعه (بارانی، تیپ، غرقابی) و دوره آبیاری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91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نوع بذر کاشته شده و میزان بذر مصرفی در هکتار و شرکت تولید کننده ی بذر گواهی شده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تاریخ دقیق کاشت (اولین آبیاری)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نتایج آزمون خاک (پیوست به گزارش)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میزان کود های مصرف شده در مرحله کاشت (شیمیایی، آلی، زیستی)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81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بذر مصرفی با چه سموم قارچ کشی ضدعفونی شده است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84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نوع ادوات کارنده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چنانچه عملیات کشت مستقیم و کم خاک ورزی انجام شده نیز قید گردد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55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زمین مورد کاشت چنانچه تسطیح لیزری شده است قید گردد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کروکی مزرعه طبق نقشه پیوست و ذکر ارتفاع منطقه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lastRenderedPageBreak/>
              <w:t>برگزاری جلسه توجیهی و کارگاههای آموزشی ( تعداد-محل)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111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عناوین مطروحه در جلسه توجیهی و کارگا ههای آموزشی برای بهره برداران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نام کارشناس ناظر شهرستان و تلفن همراه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نام کارشناس ناظر دهستان و تلفن همراه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31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تهیه تصویر از جلسه توجیهی و مراحل آماده سازی و کاشت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37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تابلو سایت الگویی و ذکر مشخصات( تصویر پیوست 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57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آیا مشخصات سایت اصلی و کشاورز مربوطه در اختیار سایر کشاورزان تابعی گذاشته شده است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برنامه زمانبندی اجرای جلسات آموزشی و بازدید مشخص شده است (پیوست)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75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نظرات کشاورزان شرکت کننده در جلسه توجیهی و کلاس های آموزشی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85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نام شرکت خدمات مشاوره ای و فنی مهندسی در مجاورت سایت و میزان فعالیت و شماره همراه مدیرعامل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435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>تراکتور و ادوات کشاورزی سایت اصلی ذکر شود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10575" w:rsidRPr="00A10575" w:rsidTr="00A10575">
        <w:trPr>
          <w:trHeight w:val="63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jc w:val="center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ar-SA"/>
              </w:rPr>
              <w:t xml:space="preserve"> مشخصات شرکت مکانیزاسیون در منطقه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75" w:rsidRPr="00A10575" w:rsidRDefault="00A10575" w:rsidP="00A10575">
            <w:pPr>
              <w:bidi w:val="0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lang w:bidi="ar-SA"/>
              </w:rPr>
            </w:pPr>
            <w:r w:rsidRPr="00A10575"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:rsidR="00A10575" w:rsidRPr="00F855EB" w:rsidRDefault="00A10575" w:rsidP="00A10575">
      <w:pPr>
        <w:spacing w:line="480" w:lineRule="auto"/>
        <w:jc w:val="center"/>
        <w:rPr>
          <w:rFonts w:cs="B Jadid"/>
        </w:rPr>
      </w:pPr>
    </w:p>
    <w:p w:rsidR="00A10575" w:rsidRDefault="00A10575" w:rsidP="00A10575"/>
    <w:p w:rsidR="00A10575" w:rsidRPr="00A10575" w:rsidRDefault="00A10575" w:rsidP="00A10575">
      <w:pPr>
        <w:jc w:val="center"/>
        <w:rPr>
          <w:rFonts w:hint="cs"/>
          <w:color w:val="FF0000"/>
          <w:rtl/>
        </w:rPr>
      </w:pPr>
      <w:r w:rsidRPr="00A10575">
        <w:rPr>
          <w:rFonts w:hint="cs"/>
          <w:color w:val="FF0000"/>
          <w:rtl/>
        </w:rPr>
        <w:t>مدیریت هماهنگی ترویج کشاورزی</w:t>
      </w:r>
    </w:p>
    <w:p w:rsidR="00A10575" w:rsidRPr="00A10575" w:rsidRDefault="00A10575" w:rsidP="00A10575">
      <w:pPr>
        <w:jc w:val="center"/>
        <w:rPr>
          <w:rFonts w:hint="cs"/>
          <w:color w:val="FF0000"/>
          <w:rtl/>
        </w:rPr>
      </w:pPr>
      <w:r w:rsidRPr="00A10575">
        <w:rPr>
          <w:rFonts w:hint="cs"/>
          <w:color w:val="FF0000"/>
          <w:rtl/>
        </w:rPr>
        <w:t>سازمان جهاد کشاورزی استان اصفهان</w:t>
      </w:r>
    </w:p>
    <w:sectPr w:rsidR="00A10575" w:rsidRPr="00A10575" w:rsidSect="00A10575">
      <w:pgSz w:w="12240" w:h="15840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45" w:rsidRDefault="00333945" w:rsidP="00A10575">
      <w:r>
        <w:separator/>
      </w:r>
    </w:p>
  </w:endnote>
  <w:endnote w:type="continuationSeparator" w:id="1">
    <w:p w:rsidR="00333945" w:rsidRDefault="00333945" w:rsidP="00A1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45" w:rsidRDefault="00333945" w:rsidP="00A10575">
      <w:r>
        <w:separator/>
      </w:r>
    </w:p>
  </w:footnote>
  <w:footnote w:type="continuationSeparator" w:id="1">
    <w:p w:rsidR="00333945" w:rsidRDefault="00333945" w:rsidP="00A10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575"/>
    <w:rsid w:val="00002563"/>
    <w:rsid w:val="00003212"/>
    <w:rsid w:val="00012550"/>
    <w:rsid w:val="00012E8F"/>
    <w:rsid w:val="0001419A"/>
    <w:rsid w:val="00014E09"/>
    <w:rsid w:val="000160D0"/>
    <w:rsid w:val="00020461"/>
    <w:rsid w:val="000250AD"/>
    <w:rsid w:val="00026E86"/>
    <w:rsid w:val="0003164A"/>
    <w:rsid w:val="00037604"/>
    <w:rsid w:val="000402E6"/>
    <w:rsid w:val="00040989"/>
    <w:rsid w:val="00041E8A"/>
    <w:rsid w:val="0004234F"/>
    <w:rsid w:val="00042635"/>
    <w:rsid w:val="00042A0D"/>
    <w:rsid w:val="00042C75"/>
    <w:rsid w:val="00047200"/>
    <w:rsid w:val="00047F63"/>
    <w:rsid w:val="0005409E"/>
    <w:rsid w:val="00055272"/>
    <w:rsid w:val="00055AD0"/>
    <w:rsid w:val="00061D45"/>
    <w:rsid w:val="000733C7"/>
    <w:rsid w:val="00073666"/>
    <w:rsid w:val="00074BFC"/>
    <w:rsid w:val="0007540B"/>
    <w:rsid w:val="00077363"/>
    <w:rsid w:val="00081EB1"/>
    <w:rsid w:val="00097B08"/>
    <w:rsid w:val="000A0FAA"/>
    <w:rsid w:val="000B1C1B"/>
    <w:rsid w:val="000B27B1"/>
    <w:rsid w:val="000B4BD0"/>
    <w:rsid w:val="000B5661"/>
    <w:rsid w:val="000B7A31"/>
    <w:rsid w:val="000C59EF"/>
    <w:rsid w:val="000D05C6"/>
    <w:rsid w:val="000D4E5C"/>
    <w:rsid w:val="000E14D3"/>
    <w:rsid w:val="000E3E8F"/>
    <w:rsid w:val="000E6132"/>
    <w:rsid w:val="000F041B"/>
    <w:rsid w:val="000F0EFD"/>
    <w:rsid w:val="000F27E5"/>
    <w:rsid w:val="000F32C4"/>
    <w:rsid w:val="00105173"/>
    <w:rsid w:val="00111303"/>
    <w:rsid w:val="0013653F"/>
    <w:rsid w:val="00140F23"/>
    <w:rsid w:val="00142D6E"/>
    <w:rsid w:val="0014502E"/>
    <w:rsid w:val="0015237C"/>
    <w:rsid w:val="00164D06"/>
    <w:rsid w:val="001651EE"/>
    <w:rsid w:val="00165295"/>
    <w:rsid w:val="00165984"/>
    <w:rsid w:val="00165ADE"/>
    <w:rsid w:val="00166655"/>
    <w:rsid w:val="001726BD"/>
    <w:rsid w:val="00173736"/>
    <w:rsid w:val="00174B00"/>
    <w:rsid w:val="00177475"/>
    <w:rsid w:val="00182A58"/>
    <w:rsid w:val="00183A28"/>
    <w:rsid w:val="00183B25"/>
    <w:rsid w:val="00187DE9"/>
    <w:rsid w:val="001909D5"/>
    <w:rsid w:val="0019263D"/>
    <w:rsid w:val="001953AB"/>
    <w:rsid w:val="001A0B6B"/>
    <w:rsid w:val="001A1894"/>
    <w:rsid w:val="001A1FD5"/>
    <w:rsid w:val="001A2380"/>
    <w:rsid w:val="001A2C9B"/>
    <w:rsid w:val="001B1013"/>
    <w:rsid w:val="001B2600"/>
    <w:rsid w:val="001C1ED3"/>
    <w:rsid w:val="001C3A2E"/>
    <w:rsid w:val="001D13D3"/>
    <w:rsid w:val="001D236B"/>
    <w:rsid w:val="001D3D4B"/>
    <w:rsid w:val="001D76FF"/>
    <w:rsid w:val="001E0626"/>
    <w:rsid w:val="001E0ADE"/>
    <w:rsid w:val="001E0FFA"/>
    <w:rsid w:val="001E12B2"/>
    <w:rsid w:val="001E20D6"/>
    <w:rsid w:val="001F3D22"/>
    <w:rsid w:val="001F3E40"/>
    <w:rsid w:val="001F7154"/>
    <w:rsid w:val="00202BCB"/>
    <w:rsid w:val="00203033"/>
    <w:rsid w:val="002043B1"/>
    <w:rsid w:val="0020796F"/>
    <w:rsid w:val="002108B1"/>
    <w:rsid w:val="00224DDA"/>
    <w:rsid w:val="00231074"/>
    <w:rsid w:val="00232981"/>
    <w:rsid w:val="0023321D"/>
    <w:rsid w:val="002357EA"/>
    <w:rsid w:val="002402FF"/>
    <w:rsid w:val="00243E78"/>
    <w:rsid w:val="002449AB"/>
    <w:rsid w:val="002505E7"/>
    <w:rsid w:val="00254439"/>
    <w:rsid w:val="00263787"/>
    <w:rsid w:val="0026649D"/>
    <w:rsid w:val="0027144B"/>
    <w:rsid w:val="002726D0"/>
    <w:rsid w:val="00272B88"/>
    <w:rsid w:val="00273F40"/>
    <w:rsid w:val="00273FB3"/>
    <w:rsid w:val="00276686"/>
    <w:rsid w:val="00277CBB"/>
    <w:rsid w:val="00283012"/>
    <w:rsid w:val="002835B8"/>
    <w:rsid w:val="002835FD"/>
    <w:rsid w:val="0028682B"/>
    <w:rsid w:val="0028697C"/>
    <w:rsid w:val="00293513"/>
    <w:rsid w:val="002965C3"/>
    <w:rsid w:val="002A0E30"/>
    <w:rsid w:val="002A41A3"/>
    <w:rsid w:val="002B188E"/>
    <w:rsid w:val="002B2B72"/>
    <w:rsid w:val="002B572C"/>
    <w:rsid w:val="002B5A29"/>
    <w:rsid w:val="002B7130"/>
    <w:rsid w:val="002B73CB"/>
    <w:rsid w:val="002C561A"/>
    <w:rsid w:val="002C5F57"/>
    <w:rsid w:val="002C6A1E"/>
    <w:rsid w:val="002D4B1B"/>
    <w:rsid w:val="002E1CDE"/>
    <w:rsid w:val="002E3C54"/>
    <w:rsid w:val="002F777A"/>
    <w:rsid w:val="003073B9"/>
    <w:rsid w:val="003146F1"/>
    <w:rsid w:val="00320532"/>
    <w:rsid w:val="0032685E"/>
    <w:rsid w:val="00332533"/>
    <w:rsid w:val="00333945"/>
    <w:rsid w:val="00334A16"/>
    <w:rsid w:val="003422A7"/>
    <w:rsid w:val="003441D6"/>
    <w:rsid w:val="00345F0A"/>
    <w:rsid w:val="00354A89"/>
    <w:rsid w:val="003568A6"/>
    <w:rsid w:val="00362F7F"/>
    <w:rsid w:val="00370367"/>
    <w:rsid w:val="00380D8E"/>
    <w:rsid w:val="003873D4"/>
    <w:rsid w:val="0039413E"/>
    <w:rsid w:val="00394EEF"/>
    <w:rsid w:val="00395B37"/>
    <w:rsid w:val="003A1591"/>
    <w:rsid w:val="003A410F"/>
    <w:rsid w:val="003A5C1E"/>
    <w:rsid w:val="003A7495"/>
    <w:rsid w:val="003B0760"/>
    <w:rsid w:val="003B12F1"/>
    <w:rsid w:val="003B5660"/>
    <w:rsid w:val="003C300B"/>
    <w:rsid w:val="003C5D70"/>
    <w:rsid w:val="003D2F98"/>
    <w:rsid w:val="003D468C"/>
    <w:rsid w:val="003D54C1"/>
    <w:rsid w:val="003D7552"/>
    <w:rsid w:val="003E0202"/>
    <w:rsid w:val="003E02D8"/>
    <w:rsid w:val="003E3835"/>
    <w:rsid w:val="003E4E90"/>
    <w:rsid w:val="003F5D4F"/>
    <w:rsid w:val="003F651F"/>
    <w:rsid w:val="00406A40"/>
    <w:rsid w:val="00424EC7"/>
    <w:rsid w:val="00425F56"/>
    <w:rsid w:val="00430E8B"/>
    <w:rsid w:val="00431003"/>
    <w:rsid w:val="004312EC"/>
    <w:rsid w:val="00431A70"/>
    <w:rsid w:val="00432736"/>
    <w:rsid w:val="00434074"/>
    <w:rsid w:val="0044080D"/>
    <w:rsid w:val="00443D54"/>
    <w:rsid w:val="0044538D"/>
    <w:rsid w:val="004465C5"/>
    <w:rsid w:val="00450496"/>
    <w:rsid w:val="0045522D"/>
    <w:rsid w:val="004602BE"/>
    <w:rsid w:val="00461414"/>
    <w:rsid w:val="004679A0"/>
    <w:rsid w:val="00473409"/>
    <w:rsid w:val="004836CD"/>
    <w:rsid w:val="00487611"/>
    <w:rsid w:val="00491655"/>
    <w:rsid w:val="004A1B6C"/>
    <w:rsid w:val="004A3CE7"/>
    <w:rsid w:val="004A5446"/>
    <w:rsid w:val="004A5C50"/>
    <w:rsid w:val="004B1E31"/>
    <w:rsid w:val="004B3EA9"/>
    <w:rsid w:val="004B5819"/>
    <w:rsid w:val="004B6046"/>
    <w:rsid w:val="004B6126"/>
    <w:rsid w:val="004C033A"/>
    <w:rsid w:val="004C0BF1"/>
    <w:rsid w:val="004C16D8"/>
    <w:rsid w:val="004C4316"/>
    <w:rsid w:val="004D3AC2"/>
    <w:rsid w:val="004D4484"/>
    <w:rsid w:val="004D6B23"/>
    <w:rsid w:val="004E0371"/>
    <w:rsid w:val="004E24C8"/>
    <w:rsid w:val="004E3411"/>
    <w:rsid w:val="004E60E0"/>
    <w:rsid w:val="004E6293"/>
    <w:rsid w:val="004F5A93"/>
    <w:rsid w:val="004F5ABF"/>
    <w:rsid w:val="004F7FFD"/>
    <w:rsid w:val="005001E0"/>
    <w:rsid w:val="00503D7B"/>
    <w:rsid w:val="00506910"/>
    <w:rsid w:val="005072BC"/>
    <w:rsid w:val="0051204E"/>
    <w:rsid w:val="005123EF"/>
    <w:rsid w:val="00516E34"/>
    <w:rsid w:val="0052008B"/>
    <w:rsid w:val="00522343"/>
    <w:rsid w:val="00526063"/>
    <w:rsid w:val="00526092"/>
    <w:rsid w:val="0052798E"/>
    <w:rsid w:val="005304D2"/>
    <w:rsid w:val="00535290"/>
    <w:rsid w:val="00537C40"/>
    <w:rsid w:val="00542C00"/>
    <w:rsid w:val="00543935"/>
    <w:rsid w:val="00547CA6"/>
    <w:rsid w:val="00554F65"/>
    <w:rsid w:val="00556800"/>
    <w:rsid w:val="00563905"/>
    <w:rsid w:val="00572454"/>
    <w:rsid w:val="0058210A"/>
    <w:rsid w:val="00586E12"/>
    <w:rsid w:val="0058748A"/>
    <w:rsid w:val="00592CD7"/>
    <w:rsid w:val="00594E09"/>
    <w:rsid w:val="005A3F4C"/>
    <w:rsid w:val="005A79DE"/>
    <w:rsid w:val="005B1834"/>
    <w:rsid w:val="005B316F"/>
    <w:rsid w:val="005B3BFA"/>
    <w:rsid w:val="005C0C0F"/>
    <w:rsid w:val="005C13C4"/>
    <w:rsid w:val="005C5CE3"/>
    <w:rsid w:val="005C7AA9"/>
    <w:rsid w:val="005F03FD"/>
    <w:rsid w:val="005F43FF"/>
    <w:rsid w:val="00600F86"/>
    <w:rsid w:val="00605C74"/>
    <w:rsid w:val="0061464C"/>
    <w:rsid w:val="0061478B"/>
    <w:rsid w:val="00614C11"/>
    <w:rsid w:val="00615141"/>
    <w:rsid w:val="00615BA2"/>
    <w:rsid w:val="00621C4C"/>
    <w:rsid w:val="00631D92"/>
    <w:rsid w:val="00633D2A"/>
    <w:rsid w:val="0063616A"/>
    <w:rsid w:val="006412D2"/>
    <w:rsid w:val="006418B8"/>
    <w:rsid w:val="00656826"/>
    <w:rsid w:val="00657C95"/>
    <w:rsid w:val="00661793"/>
    <w:rsid w:val="00663AAA"/>
    <w:rsid w:val="0066547C"/>
    <w:rsid w:val="00665B99"/>
    <w:rsid w:val="00671F0C"/>
    <w:rsid w:val="00672A3C"/>
    <w:rsid w:val="006731E3"/>
    <w:rsid w:val="00673793"/>
    <w:rsid w:val="0069052B"/>
    <w:rsid w:val="00692D27"/>
    <w:rsid w:val="0069426D"/>
    <w:rsid w:val="00694F62"/>
    <w:rsid w:val="006A1838"/>
    <w:rsid w:val="006A23AE"/>
    <w:rsid w:val="006A621E"/>
    <w:rsid w:val="006B746F"/>
    <w:rsid w:val="006C6310"/>
    <w:rsid w:val="006D55B4"/>
    <w:rsid w:val="006D6DD6"/>
    <w:rsid w:val="006E01DF"/>
    <w:rsid w:val="006E24A5"/>
    <w:rsid w:val="006E2987"/>
    <w:rsid w:val="006E4D25"/>
    <w:rsid w:val="006E5BDD"/>
    <w:rsid w:val="006F0040"/>
    <w:rsid w:val="006F0F0B"/>
    <w:rsid w:val="006F4DA4"/>
    <w:rsid w:val="00700995"/>
    <w:rsid w:val="007010C8"/>
    <w:rsid w:val="00701956"/>
    <w:rsid w:val="00703777"/>
    <w:rsid w:val="00711884"/>
    <w:rsid w:val="0071394B"/>
    <w:rsid w:val="00721CB6"/>
    <w:rsid w:val="0072211B"/>
    <w:rsid w:val="00722FB3"/>
    <w:rsid w:val="00726D3F"/>
    <w:rsid w:val="0073357B"/>
    <w:rsid w:val="00737206"/>
    <w:rsid w:val="00741D22"/>
    <w:rsid w:val="00746964"/>
    <w:rsid w:val="00754AF3"/>
    <w:rsid w:val="00760A54"/>
    <w:rsid w:val="00761244"/>
    <w:rsid w:val="00767BBE"/>
    <w:rsid w:val="007733FB"/>
    <w:rsid w:val="00774512"/>
    <w:rsid w:val="00775EA6"/>
    <w:rsid w:val="00782339"/>
    <w:rsid w:val="007826E2"/>
    <w:rsid w:val="00786CE5"/>
    <w:rsid w:val="0079667D"/>
    <w:rsid w:val="00796778"/>
    <w:rsid w:val="007A10DC"/>
    <w:rsid w:val="007A15FB"/>
    <w:rsid w:val="007A34A8"/>
    <w:rsid w:val="007A5700"/>
    <w:rsid w:val="007B19E2"/>
    <w:rsid w:val="007B28C3"/>
    <w:rsid w:val="007B52D0"/>
    <w:rsid w:val="007C25CE"/>
    <w:rsid w:val="007C4805"/>
    <w:rsid w:val="007C7EAF"/>
    <w:rsid w:val="007D1FC4"/>
    <w:rsid w:val="007D3907"/>
    <w:rsid w:val="007D6515"/>
    <w:rsid w:val="007E406B"/>
    <w:rsid w:val="007E5962"/>
    <w:rsid w:val="007F3423"/>
    <w:rsid w:val="007F7999"/>
    <w:rsid w:val="007F7DAF"/>
    <w:rsid w:val="00800D56"/>
    <w:rsid w:val="008022C9"/>
    <w:rsid w:val="00803636"/>
    <w:rsid w:val="00803F01"/>
    <w:rsid w:val="00805D18"/>
    <w:rsid w:val="00812E87"/>
    <w:rsid w:val="00817A22"/>
    <w:rsid w:val="00820933"/>
    <w:rsid w:val="00823107"/>
    <w:rsid w:val="008251A6"/>
    <w:rsid w:val="00830B6F"/>
    <w:rsid w:val="00831865"/>
    <w:rsid w:val="008348FA"/>
    <w:rsid w:val="0085529F"/>
    <w:rsid w:val="00856096"/>
    <w:rsid w:val="008560E2"/>
    <w:rsid w:val="00857C7A"/>
    <w:rsid w:val="00861350"/>
    <w:rsid w:val="00872B49"/>
    <w:rsid w:val="008752CA"/>
    <w:rsid w:val="008768A1"/>
    <w:rsid w:val="0088581C"/>
    <w:rsid w:val="0088606A"/>
    <w:rsid w:val="00892B32"/>
    <w:rsid w:val="008A76BD"/>
    <w:rsid w:val="008B07E7"/>
    <w:rsid w:val="008B2596"/>
    <w:rsid w:val="008B2D64"/>
    <w:rsid w:val="008B60A0"/>
    <w:rsid w:val="008B7FA2"/>
    <w:rsid w:val="008C2CEE"/>
    <w:rsid w:val="008C45DF"/>
    <w:rsid w:val="008C7587"/>
    <w:rsid w:val="008C7847"/>
    <w:rsid w:val="008D136C"/>
    <w:rsid w:val="008D1877"/>
    <w:rsid w:val="008D46B7"/>
    <w:rsid w:val="008D5B03"/>
    <w:rsid w:val="008D5D73"/>
    <w:rsid w:val="008D7290"/>
    <w:rsid w:val="008E1810"/>
    <w:rsid w:val="008E581F"/>
    <w:rsid w:val="008F4AEE"/>
    <w:rsid w:val="008F739E"/>
    <w:rsid w:val="00904B48"/>
    <w:rsid w:val="00907C45"/>
    <w:rsid w:val="009110E6"/>
    <w:rsid w:val="00914967"/>
    <w:rsid w:val="00915AA3"/>
    <w:rsid w:val="0091662C"/>
    <w:rsid w:val="009178F7"/>
    <w:rsid w:val="00920037"/>
    <w:rsid w:val="009211E6"/>
    <w:rsid w:val="0092287A"/>
    <w:rsid w:val="009325C3"/>
    <w:rsid w:val="009420F6"/>
    <w:rsid w:val="00950D7D"/>
    <w:rsid w:val="009520AA"/>
    <w:rsid w:val="00954B3D"/>
    <w:rsid w:val="009649A6"/>
    <w:rsid w:val="00965CDC"/>
    <w:rsid w:val="00966DCF"/>
    <w:rsid w:val="00972CCB"/>
    <w:rsid w:val="0097314E"/>
    <w:rsid w:val="00973983"/>
    <w:rsid w:val="00981100"/>
    <w:rsid w:val="00984D66"/>
    <w:rsid w:val="00986E9A"/>
    <w:rsid w:val="00987406"/>
    <w:rsid w:val="0099100D"/>
    <w:rsid w:val="009A6819"/>
    <w:rsid w:val="009A7BD6"/>
    <w:rsid w:val="009B02E3"/>
    <w:rsid w:val="009B09F6"/>
    <w:rsid w:val="009B2D75"/>
    <w:rsid w:val="009B4AF1"/>
    <w:rsid w:val="009B63E8"/>
    <w:rsid w:val="009B7AB6"/>
    <w:rsid w:val="009C1E22"/>
    <w:rsid w:val="009C2F3C"/>
    <w:rsid w:val="009D2C4F"/>
    <w:rsid w:val="009D3CC2"/>
    <w:rsid w:val="009E6F74"/>
    <w:rsid w:val="009F1C1C"/>
    <w:rsid w:val="009F3560"/>
    <w:rsid w:val="009F4F4F"/>
    <w:rsid w:val="009F56F8"/>
    <w:rsid w:val="00A017C6"/>
    <w:rsid w:val="00A05BC7"/>
    <w:rsid w:val="00A10575"/>
    <w:rsid w:val="00A11667"/>
    <w:rsid w:val="00A125D5"/>
    <w:rsid w:val="00A12C4F"/>
    <w:rsid w:val="00A12DCF"/>
    <w:rsid w:val="00A15E11"/>
    <w:rsid w:val="00A1634C"/>
    <w:rsid w:val="00A201D4"/>
    <w:rsid w:val="00A224C5"/>
    <w:rsid w:val="00A2531D"/>
    <w:rsid w:val="00A25634"/>
    <w:rsid w:val="00A30640"/>
    <w:rsid w:val="00A40DB8"/>
    <w:rsid w:val="00A459C6"/>
    <w:rsid w:val="00A52804"/>
    <w:rsid w:val="00A55632"/>
    <w:rsid w:val="00A562B8"/>
    <w:rsid w:val="00A6178E"/>
    <w:rsid w:val="00A62590"/>
    <w:rsid w:val="00A62ABB"/>
    <w:rsid w:val="00A63755"/>
    <w:rsid w:val="00A63B97"/>
    <w:rsid w:val="00A664F3"/>
    <w:rsid w:val="00A70D17"/>
    <w:rsid w:val="00A74E96"/>
    <w:rsid w:val="00A8117B"/>
    <w:rsid w:val="00A836E4"/>
    <w:rsid w:val="00A84061"/>
    <w:rsid w:val="00A93323"/>
    <w:rsid w:val="00A96641"/>
    <w:rsid w:val="00AA2B28"/>
    <w:rsid w:val="00AA6EC1"/>
    <w:rsid w:val="00AB0EBA"/>
    <w:rsid w:val="00AB25AC"/>
    <w:rsid w:val="00AB4399"/>
    <w:rsid w:val="00AC017A"/>
    <w:rsid w:val="00AC04D3"/>
    <w:rsid w:val="00AC4A0D"/>
    <w:rsid w:val="00AC6140"/>
    <w:rsid w:val="00AD3E88"/>
    <w:rsid w:val="00AD435C"/>
    <w:rsid w:val="00AD437E"/>
    <w:rsid w:val="00AD63DA"/>
    <w:rsid w:val="00AD7753"/>
    <w:rsid w:val="00AE169F"/>
    <w:rsid w:val="00AE6261"/>
    <w:rsid w:val="00AE7980"/>
    <w:rsid w:val="00AF1664"/>
    <w:rsid w:val="00AF27A5"/>
    <w:rsid w:val="00AF4D76"/>
    <w:rsid w:val="00AF533A"/>
    <w:rsid w:val="00AF709E"/>
    <w:rsid w:val="00AF7807"/>
    <w:rsid w:val="00B06919"/>
    <w:rsid w:val="00B07814"/>
    <w:rsid w:val="00B11B92"/>
    <w:rsid w:val="00B162DE"/>
    <w:rsid w:val="00B25879"/>
    <w:rsid w:val="00B26054"/>
    <w:rsid w:val="00B2636E"/>
    <w:rsid w:val="00B30400"/>
    <w:rsid w:val="00B4040B"/>
    <w:rsid w:val="00B421D1"/>
    <w:rsid w:val="00B42387"/>
    <w:rsid w:val="00B4247B"/>
    <w:rsid w:val="00B427D5"/>
    <w:rsid w:val="00B4571A"/>
    <w:rsid w:val="00B4671C"/>
    <w:rsid w:val="00B47344"/>
    <w:rsid w:val="00B55496"/>
    <w:rsid w:val="00B55AEC"/>
    <w:rsid w:val="00B57CD3"/>
    <w:rsid w:val="00B62E39"/>
    <w:rsid w:val="00B63EB8"/>
    <w:rsid w:val="00B65437"/>
    <w:rsid w:val="00B67A76"/>
    <w:rsid w:val="00B760B8"/>
    <w:rsid w:val="00B77EFD"/>
    <w:rsid w:val="00B87C44"/>
    <w:rsid w:val="00B9019E"/>
    <w:rsid w:val="00B9341F"/>
    <w:rsid w:val="00BA0CC6"/>
    <w:rsid w:val="00BA0D07"/>
    <w:rsid w:val="00BA11A3"/>
    <w:rsid w:val="00BA2D60"/>
    <w:rsid w:val="00BA55CA"/>
    <w:rsid w:val="00BB0F2C"/>
    <w:rsid w:val="00BB2512"/>
    <w:rsid w:val="00BB5E56"/>
    <w:rsid w:val="00BB6EEC"/>
    <w:rsid w:val="00BC3696"/>
    <w:rsid w:val="00BC5899"/>
    <w:rsid w:val="00BC752B"/>
    <w:rsid w:val="00BC77F5"/>
    <w:rsid w:val="00BD79F3"/>
    <w:rsid w:val="00BE0457"/>
    <w:rsid w:val="00BE1282"/>
    <w:rsid w:val="00BE203E"/>
    <w:rsid w:val="00BE2329"/>
    <w:rsid w:val="00BE57D2"/>
    <w:rsid w:val="00BE6718"/>
    <w:rsid w:val="00BE76D2"/>
    <w:rsid w:val="00BF454B"/>
    <w:rsid w:val="00BF6AA3"/>
    <w:rsid w:val="00BF717B"/>
    <w:rsid w:val="00C026F4"/>
    <w:rsid w:val="00C038B7"/>
    <w:rsid w:val="00C066CE"/>
    <w:rsid w:val="00C15F75"/>
    <w:rsid w:val="00C176D8"/>
    <w:rsid w:val="00C25E3D"/>
    <w:rsid w:val="00C2669D"/>
    <w:rsid w:val="00C405E7"/>
    <w:rsid w:val="00C41852"/>
    <w:rsid w:val="00C47876"/>
    <w:rsid w:val="00C47990"/>
    <w:rsid w:val="00C51CDE"/>
    <w:rsid w:val="00C52E27"/>
    <w:rsid w:val="00C52FEC"/>
    <w:rsid w:val="00C538DD"/>
    <w:rsid w:val="00C553F7"/>
    <w:rsid w:val="00C565AD"/>
    <w:rsid w:val="00C5798E"/>
    <w:rsid w:val="00C6552D"/>
    <w:rsid w:val="00C655CE"/>
    <w:rsid w:val="00C66361"/>
    <w:rsid w:val="00C73048"/>
    <w:rsid w:val="00C74186"/>
    <w:rsid w:val="00C76DEA"/>
    <w:rsid w:val="00C825DF"/>
    <w:rsid w:val="00C82A0E"/>
    <w:rsid w:val="00C8444F"/>
    <w:rsid w:val="00C87533"/>
    <w:rsid w:val="00C901D5"/>
    <w:rsid w:val="00C920AE"/>
    <w:rsid w:val="00C931CD"/>
    <w:rsid w:val="00C94622"/>
    <w:rsid w:val="00C959D8"/>
    <w:rsid w:val="00C95F59"/>
    <w:rsid w:val="00CA15DE"/>
    <w:rsid w:val="00CA1690"/>
    <w:rsid w:val="00CA3CD9"/>
    <w:rsid w:val="00CA7AEE"/>
    <w:rsid w:val="00CA7DE5"/>
    <w:rsid w:val="00CB41CE"/>
    <w:rsid w:val="00CC276B"/>
    <w:rsid w:val="00CD0681"/>
    <w:rsid w:val="00CD1097"/>
    <w:rsid w:val="00CD1257"/>
    <w:rsid w:val="00CD2D20"/>
    <w:rsid w:val="00CD3E8D"/>
    <w:rsid w:val="00CD6D17"/>
    <w:rsid w:val="00CD7BBF"/>
    <w:rsid w:val="00CE1ADD"/>
    <w:rsid w:val="00CE1E96"/>
    <w:rsid w:val="00CE2760"/>
    <w:rsid w:val="00CF4D4C"/>
    <w:rsid w:val="00CF55DB"/>
    <w:rsid w:val="00D05230"/>
    <w:rsid w:val="00D06A6B"/>
    <w:rsid w:val="00D177FD"/>
    <w:rsid w:val="00D22DC5"/>
    <w:rsid w:val="00D3500D"/>
    <w:rsid w:val="00D44A1C"/>
    <w:rsid w:val="00D455E1"/>
    <w:rsid w:val="00D473D2"/>
    <w:rsid w:val="00D5784B"/>
    <w:rsid w:val="00D619F1"/>
    <w:rsid w:val="00D6362A"/>
    <w:rsid w:val="00D646C4"/>
    <w:rsid w:val="00D6597E"/>
    <w:rsid w:val="00D65ACF"/>
    <w:rsid w:val="00D71E2E"/>
    <w:rsid w:val="00D72754"/>
    <w:rsid w:val="00D728FF"/>
    <w:rsid w:val="00D736EB"/>
    <w:rsid w:val="00D75517"/>
    <w:rsid w:val="00D7778C"/>
    <w:rsid w:val="00D833A9"/>
    <w:rsid w:val="00D864B5"/>
    <w:rsid w:val="00D90CE1"/>
    <w:rsid w:val="00D91E11"/>
    <w:rsid w:val="00D94F92"/>
    <w:rsid w:val="00D9680D"/>
    <w:rsid w:val="00DA2135"/>
    <w:rsid w:val="00DB0435"/>
    <w:rsid w:val="00DB0D62"/>
    <w:rsid w:val="00DB5AD7"/>
    <w:rsid w:val="00DB7179"/>
    <w:rsid w:val="00DC3388"/>
    <w:rsid w:val="00DC3CC1"/>
    <w:rsid w:val="00DC45CE"/>
    <w:rsid w:val="00DC513B"/>
    <w:rsid w:val="00DC60B1"/>
    <w:rsid w:val="00DD35F5"/>
    <w:rsid w:val="00DD3CFC"/>
    <w:rsid w:val="00DE039B"/>
    <w:rsid w:val="00DE42D1"/>
    <w:rsid w:val="00DF10C2"/>
    <w:rsid w:val="00DF165F"/>
    <w:rsid w:val="00DF4B77"/>
    <w:rsid w:val="00DF63F1"/>
    <w:rsid w:val="00E0183C"/>
    <w:rsid w:val="00E035FF"/>
    <w:rsid w:val="00E055B6"/>
    <w:rsid w:val="00E06EAC"/>
    <w:rsid w:val="00E10919"/>
    <w:rsid w:val="00E15A7D"/>
    <w:rsid w:val="00E1703A"/>
    <w:rsid w:val="00E21985"/>
    <w:rsid w:val="00E23597"/>
    <w:rsid w:val="00E43531"/>
    <w:rsid w:val="00E4427F"/>
    <w:rsid w:val="00E44963"/>
    <w:rsid w:val="00E4607B"/>
    <w:rsid w:val="00E53BEA"/>
    <w:rsid w:val="00E678F1"/>
    <w:rsid w:val="00E708D4"/>
    <w:rsid w:val="00E73C49"/>
    <w:rsid w:val="00E81FE1"/>
    <w:rsid w:val="00EA1A71"/>
    <w:rsid w:val="00EC1A4C"/>
    <w:rsid w:val="00EC1DBD"/>
    <w:rsid w:val="00EC2938"/>
    <w:rsid w:val="00EC3D4D"/>
    <w:rsid w:val="00EC3E72"/>
    <w:rsid w:val="00EE2FF1"/>
    <w:rsid w:val="00EF5C91"/>
    <w:rsid w:val="00F0085E"/>
    <w:rsid w:val="00F0657A"/>
    <w:rsid w:val="00F102BD"/>
    <w:rsid w:val="00F11414"/>
    <w:rsid w:val="00F12FFE"/>
    <w:rsid w:val="00F16D42"/>
    <w:rsid w:val="00F21722"/>
    <w:rsid w:val="00F2299E"/>
    <w:rsid w:val="00F33553"/>
    <w:rsid w:val="00F34299"/>
    <w:rsid w:val="00F373B8"/>
    <w:rsid w:val="00F445CA"/>
    <w:rsid w:val="00F44A93"/>
    <w:rsid w:val="00F4509F"/>
    <w:rsid w:val="00F465FB"/>
    <w:rsid w:val="00F471FB"/>
    <w:rsid w:val="00F60DEA"/>
    <w:rsid w:val="00F612B0"/>
    <w:rsid w:val="00F62ACF"/>
    <w:rsid w:val="00F62F74"/>
    <w:rsid w:val="00F637C0"/>
    <w:rsid w:val="00F71422"/>
    <w:rsid w:val="00F76324"/>
    <w:rsid w:val="00F8045D"/>
    <w:rsid w:val="00F80785"/>
    <w:rsid w:val="00F80C75"/>
    <w:rsid w:val="00F84840"/>
    <w:rsid w:val="00F903B2"/>
    <w:rsid w:val="00FA1680"/>
    <w:rsid w:val="00FA2EE1"/>
    <w:rsid w:val="00FA36D5"/>
    <w:rsid w:val="00FA36D6"/>
    <w:rsid w:val="00FA45B5"/>
    <w:rsid w:val="00FA46B6"/>
    <w:rsid w:val="00FB0C16"/>
    <w:rsid w:val="00FB1017"/>
    <w:rsid w:val="00FC6EBB"/>
    <w:rsid w:val="00FE0DD6"/>
    <w:rsid w:val="00FF168D"/>
    <w:rsid w:val="00FF3E2E"/>
    <w:rsid w:val="00FF57A5"/>
    <w:rsid w:val="00FF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75"/>
    <w:pPr>
      <w:bidi/>
      <w:spacing w:after="0" w:line="240" w:lineRule="auto"/>
    </w:pPr>
    <w:rPr>
      <w:rFonts w:ascii="Times New Roman" w:eastAsia="Times New Roman" w:hAnsi="Times New Roman" w:cs="B Koodak"/>
      <w:b/>
      <w:bCs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0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575"/>
    <w:rPr>
      <w:rFonts w:ascii="Times New Roman" w:eastAsia="Times New Roman" w:hAnsi="Times New Roman" w:cs="B Koodak"/>
      <w:b/>
      <w:bCs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A10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575"/>
    <w:rPr>
      <w:rFonts w:ascii="Times New Roman" w:eastAsia="Times New Roman" w:hAnsi="Times New Roman" w:cs="B Koodak"/>
      <w:b/>
      <w:bCs/>
      <w:szCs w:val="24"/>
      <w:lang w:bidi="fa-IR"/>
    </w:rPr>
  </w:style>
  <w:style w:type="table" w:styleId="TableGrid">
    <w:name w:val="Table Grid"/>
    <w:basedOn w:val="TableNormal"/>
    <w:uiPriority w:val="59"/>
    <w:rsid w:val="00A1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585</Words>
  <Characters>3340</Characters>
  <Application>Microsoft Office Word</Application>
  <DocSecurity>0</DocSecurity>
  <Lines>27</Lines>
  <Paragraphs>7</Paragraphs>
  <ScaleCrop>false</ScaleCrop>
  <Company>MOTALEAT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k.babaei</dc:creator>
  <cp:keywords/>
  <dc:description/>
  <cp:lastModifiedBy>k.babaei</cp:lastModifiedBy>
  <cp:revision>1</cp:revision>
  <cp:lastPrinted>2014-10-07T08:26:00Z</cp:lastPrinted>
  <dcterms:created xsi:type="dcterms:W3CDTF">2014-10-07T07:55:00Z</dcterms:created>
  <dcterms:modified xsi:type="dcterms:W3CDTF">2014-10-07T08:27:00Z</dcterms:modified>
</cp:coreProperties>
</file>